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BE2E9">
    <v:background id="_x0000_s2049" o:bwmode="white" fillcolor="#dbe2e9" o:targetscreensize="1024,768">
      <v:fill color2="fill lighten(68)" angle="-135" method="linear sigma" focus="100%" type="gradient"/>
    </v:background>
  </w:background>
  <w:body>
    <w:p w14:paraId="29ADA164" w14:textId="051552A6" w:rsidR="00B52F72" w:rsidRPr="005A211A" w:rsidRDefault="00B52F72" w:rsidP="00B52F72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5A211A">
        <w:rPr>
          <w:rFonts w:ascii="Trebuchet MS" w:hAnsi="Trebuchet MS"/>
          <w:noProof/>
        </w:rPr>
        <w:drawing>
          <wp:inline distT="0" distB="0" distL="0" distR="0" wp14:anchorId="1E104B33" wp14:editId="28BFA387">
            <wp:extent cx="3203222" cy="624205"/>
            <wp:effectExtent l="0" t="0" r="0" b="4445"/>
            <wp:docPr id="1119504806" name="Рисунок 1" descr="Изображение выглядит как Шрифт, текст, Графи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504806" name="Рисунок 1" descr="Изображение выглядит как Шрифт, текст, Графика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28007" r="7275" b="44480"/>
                    <a:stretch/>
                  </pic:blipFill>
                  <pic:spPr bwMode="auto">
                    <a:xfrm>
                      <a:off x="0" y="0"/>
                      <a:ext cx="3333378" cy="64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BEF87" w14:textId="68C6B228" w:rsidR="00B52F72" w:rsidRPr="005A211A" w:rsidRDefault="00B52F72" w:rsidP="00B52F72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 w:rsidRPr="005A211A">
        <w:rPr>
          <w:rFonts w:ascii="Trebuchet MS" w:hAnsi="Trebuchet MS"/>
          <w:sz w:val="32"/>
          <w:szCs w:val="32"/>
        </w:rPr>
        <w:t>Опросный лист заявки на изготовление фланцев</w:t>
      </w:r>
    </w:p>
    <w:p w14:paraId="672A9473" w14:textId="77777777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75F58056" w14:textId="41E0C677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5A211A">
        <w:rPr>
          <w:rFonts w:ascii="Trebuchet MS" w:hAnsi="Trebuchet MS"/>
          <w:sz w:val="28"/>
          <w:szCs w:val="28"/>
        </w:rPr>
        <w:t>Название организации:</w:t>
      </w:r>
    </w:p>
    <w:p w14:paraId="5A531128" w14:textId="389B7D97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5A211A">
        <w:rPr>
          <w:rFonts w:ascii="Trebuchet MS" w:hAnsi="Trebuchet MS"/>
          <w:sz w:val="28"/>
          <w:szCs w:val="28"/>
        </w:rPr>
        <w:t>Контактное лицо:</w:t>
      </w:r>
    </w:p>
    <w:p w14:paraId="3FEF5174" w14:textId="1EEDE0F9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5A211A">
        <w:rPr>
          <w:rFonts w:ascii="Trebuchet MS" w:hAnsi="Trebuchet MS"/>
          <w:sz w:val="28"/>
          <w:szCs w:val="28"/>
        </w:rPr>
        <w:t>Тел.:</w:t>
      </w:r>
    </w:p>
    <w:p w14:paraId="6FC49B90" w14:textId="32EC95C4" w:rsidR="00B52F72" w:rsidRDefault="00B52F72" w:rsidP="00B52F72">
      <w:pPr>
        <w:spacing w:after="0" w:line="240" w:lineRule="auto"/>
        <w:rPr>
          <w:rFonts w:ascii="Trebuchet MS" w:hAnsi="Trebuchet MS"/>
          <w:sz w:val="28"/>
          <w:szCs w:val="28"/>
          <w:lang w:val="en-US"/>
        </w:rPr>
      </w:pPr>
      <w:r w:rsidRPr="005A211A">
        <w:rPr>
          <w:rFonts w:ascii="Trebuchet MS" w:hAnsi="Trebuchet MS"/>
          <w:sz w:val="28"/>
          <w:szCs w:val="28"/>
          <w:lang w:val="en-US"/>
        </w:rPr>
        <w:t>e-mail</w:t>
      </w:r>
      <w:r w:rsidRPr="005A211A">
        <w:rPr>
          <w:rFonts w:ascii="Trebuchet MS" w:hAnsi="Trebuchet MS"/>
          <w:sz w:val="28"/>
          <w:szCs w:val="28"/>
        </w:rPr>
        <w:t>:</w:t>
      </w:r>
    </w:p>
    <w:p w14:paraId="0F85E38B" w14:textId="4D831040" w:rsidR="005A211A" w:rsidRPr="005A211A" w:rsidRDefault="005A211A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4D0C9894" w14:textId="77777777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</w:p>
    <w:tbl>
      <w:tblPr>
        <w:tblStyle w:val="ac"/>
        <w:tblW w:w="10727" w:type="dxa"/>
        <w:tblLook w:val="04A0" w:firstRow="1" w:lastRow="0" w:firstColumn="1" w:lastColumn="0" w:noHBand="0" w:noVBand="1"/>
      </w:tblPr>
      <w:tblGrid>
        <w:gridCol w:w="2251"/>
        <w:gridCol w:w="2119"/>
        <w:gridCol w:w="2119"/>
        <w:gridCol w:w="2119"/>
        <w:gridCol w:w="2119"/>
      </w:tblGrid>
      <w:tr w:rsidR="00B52F72" w:rsidRPr="005A211A" w14:paraId="14B862F8" w14:textId="77777777" w:rsidTr="00B52F72">
        <w:trPr>
          <w:trHeight w:val="559"/>
        </w:trPr>
        <w:tc>
          <w:tcPr>
            <w:tcW w:w="2251" w:type="dxa"/>
          </w:tcPr>
          <w:p w14:paraId="66D65B13" w14:textId="1C11FC33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Характеристики</w:t>
            </w:r>
          </w:p>
        </w:tc>
        <w:tc>
          <w:tcPr>
            <w:tcW w:w="2119" w:type="dxa"/>
          </w:tcPr>
          <w:p w14:paraId="4870C7A9" w14:textId="4535C404" w:rsidR="00B52F72" w:rsidRPr="005A211A" w:rsidRDefault="00B52F72" w:rsidP="00B52F7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14:paraId="29A87D7B" w14:textId="3AAD97EF" w:rsidR="00B52F72" w:rsidRPr="005A211A" w:rsidRDefault="00B52F72" w:rsidP="00B52F7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14:paraId="3FE29E6B" w14:textId="30AA746E" w:rsidR="00B52F72" w:rsidRPr="005A211A" w:rsidRDefault="00B52F72" w:rsidP="00B52F7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14:paraId="73E43454" w14:textId="16417A2D" w:rsidR="00B52F72" w:rsidRPr="005A211A" w:rsidRDefault="00B52F72" w:rsidP="00B52F72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4</w:t>
            </w:r>
          </w:p>
        </w:tc>
      </w:tr>
      <w:tr w:rsidR="00B52F72" w:rsidRPr="005A211A" w14:paraId="07546257" w14:textId="77777777" w:rsidTr="00B52F72">
        <w:trPr>
          <w:trHeight w:val="559"/>
        </w:trPr>
        <w:tc>
          <w:tcPr>
            <w:tcW w:w="2251" w:type="dxa"/>
          </w:tcPr>
          <w:p w14:paraId="00B97FAA" w14:textId="16160248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Диаметр Ду, мм</w:t>
            </w:r>
          </w:p>
        </w:tc>
        <w:tc>
          <w:tcPr>
            <w:tcW w:w="2119" w:type="dxa"/>
          </w:tcPr>
          <w:p w14:paraId="67635FBE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A5CE4B2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8BE82D1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FAD52F6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533276C9" w14:textId="77777777" w:rsidTr="00B52F72">
        <w:trPr>
          <w:trHeight w:val="582"/>
        </w:trPr>
        <w:tc>
          <w:tcPr>
            <w:tcW w:w="2251" w:type="dxa"/>
          </w:tcPr>
          <w:p w14:paraId="4B4D5535" w14:textId="417503D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Марка стали</w:t>
            </w:r>
          </w:p>
        </w:tc>
        <w:tc>
          <w:tcPr>
            <w:tcW w:w="2119" w:type="dxa"/>
          </w:tcPr>
          <w:p w14:paraId="70CAB588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BA31619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A9381F1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ECD19D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59512440" w14:textId="77777777" w:rsidTr="00B52F72">
        <w:trPr>
          <w:trHeight w:val="559"/>
        </w:trPr>
        <w:tc>
          <w:tcPr>
            <w:tcW w:w="2251" w:type="dxa"/>
          </w:tcPr>
          <w:p w14:paraId="5203D582" w14:textId="2544CDDD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Давление, МПа</w:t>
            </w:r>
          </w:p>
        </w:tc>
        <w:tc>
          <w:tcPr>
            <w:tcW w:w="2119" w:type="dxa"/>
          </w:tcPr>
          <w:p w14:paraId="7822C9EB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9A93993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C12AA53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31CF78A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034E233D" w14:textId="77777777" w:rsidTr="00B52F72">
        <w:trPr>
          <w:trHeight w:val="559"/>
        </w:trPr>
        <w:tc>
          <w:tcPr>
            <w:tcW w:w="2251" w:type="dxa"/>
          </w:tcPr>
          <w:p w14:paraId="18E89128" w14:textId="1C9A075B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Исполнение</w:t>
            </w:r>
          </w:p>
        </w:tc>
        <w:tc>
          <w:tcPr>
            <w:tcW w:w="2119" w:type="dxa"/>
          </w:tcPr>
          <w:p w14:paraId="2D156035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189F55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3A53DB2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53CA9E3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627FE701" w14:textId="77777777" w:rsidTr="00B52F72">
        <w:trPr>
          <w:trHeight w:val="559"/>
        </w:trPr>
        <w:tc>
          <w:tcPr>
            <w:tcW w:w="2251" w:type="dxa"/>
          </w:tcPr>
          <w:p w14:paraId="67AA905B" w14:textId="13F3EE9B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Треб</w:t>
            </w:r>
            <w:r w:rsidRPr="005A211A">
              <w:rPr>
                <w:rFonts w:ascii="Trebuchet MS" w:hAnsi="Trebuchet MS"/>
                <w:sz w:val="24"/>
                <w:szCs w:val="24"/>
              </w:rPr>
              <w:t xml:space="preserve">уются ли </w:t>
            </w:r>
            <w:r w:rsidRPr="005A211A">
              <w:rPr>
                <w:rFonts w:ascii="Trebuchet MS" w:hAnsi="Trebuchet MS"/>
                <w:sz w:val="24"/>
                <w:szCs w:val="24"/>
              </w:rPr>
              <w:t>уплотнительные прокладки</w:t>
            </w:r>
            <w:r w:rsidRPr="005A211A">
              <w:rPr>
                <w:rFonts w:ascii="Trebuchet MS" w:hAnsi="Trebuchet MS"/>
                <w:sz w:val="24"/>
                <w:szCs w:val="24"/>
              </w:rPr>
              <w:t>?</w:t>
            </w:r>
          </w:p>
        </w:tc>
        <w:tc>
          <w:tcPr>
            <w:tcW w:w="2119" w:type="dxa"/>
          </w:tcPr>
          <w:p w14:paraId="1570F1EB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FD7C58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F9809BF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BAACB2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60E8080C" w14:textId="77777777" w:rsidTr="00B52F72">
        <w:trPr>
          <w:trHeight w:val="582"/>
        </w:trPr>
        <w:tc>
          <w:tcPr>
            <w:tcW w:w="2251" w:type="dxa"/>
          </w:tcPr>
          <w:p w14:paraId="5FCDEFFF" w14:textId="142AC366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Требуемый крепеж</w:t>
            </w:r>
          </w:p>
        </w:tc>
        <w:tc>
          <w:tcPr>
            <w:tcW w:w="2119" w:type="dxa"/>
          </w:tcPr>
          <w:p w14:paraId="7A7CF348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8E15B5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3E380AB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9CBF7A3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53E8A7F8" w14:textId="77777777" w:rsidTr="00B52F72">
        <w:trPr>
          <w:trHeight w:val="559"/>
        </w:trPr>
        <w:tc>
          <w:tcPr>
            <w:tcW w:w="2251" w:type="dxa"/>
          </w:tcPr>
          <w:p w14:paraId="40899A69" w14:textId="17D1B72E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5A211A">
              <w:rPr>
                <w:rFonts w:ascii="Trebuchet MS" w:hAnsi="Trebuchet MS"/>
                <w:sz w:val="24"/>
                <w:szCs w:val="24"/>
              </w:rPr>
              <w:t>Плоск</w:t>
            </w:r>
            <w:proofErr w:type="spellEnd"/>
            <w:r w:rsidRPr="005A211A">
              <w:rPr>
                <w:rFonts w:ascii="Trebuchet MS" w:hAnsi="Trebuchet MS"/>
                <w:sz w:val="24"/>
                <w:szCs w:val="24"/>
              </w:rPr>
              <w:t>.\</w:t>
            </w:r>
            <w:proofErr w:type="spellStart"/>
            <w:r w:rsidRPr="005A211A">
              <w:rPr>
                <w:rFonts w:ascii="Trebuchet MS" w:hAnsi="Trebuchet MS"/>
                <w:sz w:val="24"/>
                <w:szCs w:val="24"/>
              </w:rPr>
              <w:t>воротн</w:t>
            </w:r>
            <w:proofErr w:type="spellEnd"/>
            <w:r w:rsidRPr="005A211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79F5971E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DB34618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194EBA6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9210C7C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71CE4380" w14:textId="77777777" w:rsidTr="00B52F72">
        <w:trPr>
          <w:trHeight w:val="559"/>
        </w:trPr>
        <w:tc>
          <w:tcPr>
            <w:tcW w:w="2251" w:type="dxa"/>
          </w:tcPr>
          <w:p w14:paraId="4B729766" w14:textId="6BC41936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Количество</w:t>
            </w:r>
          </w:p>
        </w:tc>
        <w:tc>
          <w:tcPr>
            <w:tcW w:w="2119" w:type="dxa"/>
          </w:tcPr>
          <w:p w14:paraId="0626F7FA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003F615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53044950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67D590D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52F72" w:rsidRPr="005A211A" w14:paraId="55D6C8DD" w14:textId="77777777" w:rsidTr="00B52F72">
        <w:trPr>
          <w:trHeight w:val="559"/>
        </w:trPr>
        <w:tc>
          <w:tcPr>
            <w:tcW w:w="2251" w:type="dxa"/>
          </w:tcPr>
          <w:p w14:paraId="066EBE16" w14:textId="2F1FD536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  <w:r w:rsidRPr="005A211A">
              <w:rPr>
                <w:rFonts w:ascii="Trebuchet MS" w:hAnsi="Trebuchet MS"/>
                <w:sz w:val="24"/>
                <w:szCs w:val="24"/>
              </w:rPr>
              <w:t>Есть ли чертеж?</w:t>
            </w:r>
          </w:p>
        </w:tc>
        <w:tc>
          <w:tcPr>
            <w:tcW w:w="2119" w:type="dxa"/>
          </w:tcPr>
          <w:p w14:paraId="617F0AC9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1CDB515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BA8CE55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6005558" w14:textId="77777777" w:rsidR="00B52F72" w:rsidRPr="005A211A" w:rsidRDefault="00B52F72" w:rsidP="00B52F7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05008F5" w14:textId="77777777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</w:p>
    <w:p w14:paraId="54507E17" w14:textId="77777777" w:rsidR="005A211A" w:rsidRDefault="005A211A" w:rsidP="00B52F72">
      <w:pPr>
        <w:spacing w:after="0" w:line="240" w:lineRule="auto"/>
        <w:rPr>
          <w:rFonts w:ascii="Trebuchet MS" w:hAnsi="Trebuchet MS"/>
          <w:sz w:val="28"/>
          <w:szCs w:val="28"/>
          <w:lang w:val="en-US"/>
        </w:rPr>
      </w:pPr>
    </w:p>
    <w:p w14:paraId="79297F63" w14:textId="22D8054F" w:rsidR="00B52F72" w:rsidRPr="005A211A" w:rsidRDefault="00B52F72" w:rsidP="00B52F72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5A211A">
        <w:rPr>
          <w:rFonts w:ascii="Trebuchet MS" w:hAnsi="Trebuchet MS"/>
          <w:sz w:val="28"/>
          <w:szCs w:val="28"/>
        </w:rPr>
        <w:t>Дополнительные требования к выполнению заказа:</w:t>
      </w:r>
    </w:p>
    <w:sectPr w:rsidR="00B52F72" w:rsidRPr="005A211A" w:rsidSect="00C27FEA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8F168" w14:textId="77777777" w:rsidR="00C27FEA" w:rsidRDefault="00C27FEA" w:rsidP="00B52F72">
      <w:pPr>
        <w:spacing w:after="0" w:line="240" w:lineRule="auto"/>
      </w:pPr>
      <w:r>
        <w:separator/>
      </w:r>
    </w:p>
  </w:endnote>
  <w:endnote w:type="continuationSeparator" w:id="0">
    <w:p w14:paraId="435A1986" w14:textId="77777777" w:rsidR="00C27FEA" w:rsidRDefault="00C27FEA" w:rsidP="00B5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1519203343"/>
      <w:placeholder>
        <w:docPart w:val="0823FA99FAF24890BB8F3343846A7EFB"/>
      </w:placeholder>
      <w15:appearance w15:val="hidden"/>
    </w:sdtPr>
    <w:sdtContent>
      <w:p w14:paraId="678939A3" w14:textId="77777777" w:rsidR="00B52F72" w:rsidRDefault="00B52F72" w:rsidP="00B52F72">
        <w:pPr>
          <w:pStyle w:val="af"/>
        </w:pPr>
      </w:p>
      <w:tbl>
        <w:tblPr>
          <w:tblStyle w:val="ac"/>
          <w:tblW w:w="10852" w:type="dxa"/>
          <w:tblLook w:val="04A0" w:firstRow="1" w:lastRow="0" w:firstColumn="1" w:lastColumn="0" w:noHBand="0" w:noVBand="1"/>
        </w:tblPr>
        <w:tblGrid>
          <w:gridCol w:w="5426"/>
          <w:gridCol w:w="5426"/>
        </w:tblGrid>
        <w:tr w:rsidR="00B52F72" w:rsidRPr="00B52F72" w14:paraId="6CA7BA19" w14:textId="77777777" w:rsidTr="00B52F72">
          <w:trPr>
            <w:trHeight w:val="661"/>
          </w:trPr>
          <w:tc>
            <w:tcPr>
              <w:tcW w:w="5426" w:type="dxa"/>
              <w:tcBorders>
                <w:top w:val="nil"/>
                <w:left w:val="nil"/>
                <w:bottom w:val="nil"/>
                <w:right w:val="nil"/>
              </w:tcBorders>
            </w:tcPr>
            <w:sdt>
              <w:sdtPr>
                <w:rPr>
                  <w:rFonts w:ascii="Trebuchet MS" w:hAnsi="Trebuchet MS"/>
                  <w:color w:val="000000" w:themeColor="text1"/>
                </w:rPr>
                <w:id w:val="878447709"/>
                <w:placeholder>
                  <w:docPart w:val="199C48DF662842D189880DCAE2223A95"/>
                </w:placeholder>
                <w15:appearance w15:val="hidden"/>
              </w:sdtPr>
              <w:sdtContent>
                <w:p w14:paraId="476D0E45" w14:textId="77777777" w:rsidR="00B52F72" w:rsidRPr="005A211A" w:rsidRDefault="00B52F72" w:rsidP="00B52F72">
                  <w:pPr>
                    <w:pStyle w:val="af"/>
                    <w:rPr>
                      <w:rFonts w:ascii="Trebuchet MS" w:hAnsi="Trebuchet MS"/>
                      <w:color w:val="000000" w:themeColor="text1"/>
                    </w:rPr>
                  </w:pPr>
                  <w:r w:rsidRPr="005A211A">
                    <w:rPr>
                      <w:rFonts w:ascii="Trebuchet MS" w:hAnsi="Trebuchet MS"/>
                      <w:color w:val="000000" w:themeColor="text1"/>
                    </w:rPr>
                    <w:t>191167, г. Санкт-Петербург,</w:t>
                  </w:r>
                </w:p>
                <w:p w14:paraId="3DC93A3E" w14:textId="77777777" w:rsidR="00B52F72" w:rsidRPr="005A211A" w:rsidRDefault="00B52F72" w:rsidP="00B52F72">
                  <w:pPr>
                    <w:pStyle w:val="af"/>
                    <w:rPr>
                      <w:rFonts w:ascii="Trebuchet MS" w:hAnsi="Trebuchet MS"/>
                      <w:color w:val="000000" w:themeColor="text1"/>
                    </w:rPr>
                  </w:pPr>
                  <w:r w:rsidRPr="005A211A">
                    <w:rPr>
                      <w:rFonts w:ascii="Trebuchet MS" w:hAnsi="Trebuchet MS"/>
                      <w:color w:val="000000" w:themeColor="text1"/>
                    </w:rPr>
                    <w:t xml:space="preserve">ул. Александра Невского, д.9Г </w:t>
                  </w:r>
                </w:p>
                <w:p w14:paraId="44D742C3" w14:textId="193B3C3C" w:rsidR="00B52F72" w:rsidRPr="005A211A" w:rsidRDefault="00B52F72" w:rsidP="00B52F72">
                  <w:pPr>
                    <w:pStyle w:val="af"/>
                    <w:tabs>
                      <w:tab w:val="clear" w:pos="4677"/>
                      <w:tab w:val="clear" w:pos="9355"/>
                      <w:tab w:val="center" w:pos="4513"/>
                      <w:tab w:val="right" w:pos="9026"/>
                    </w:tabs>
                    <w:rPr>
                      <w:rFonts w:ascii="Trebuchet MS" w:hAnsi="Trebuchet MS"/>
                      <w:color w:val="000000" w:themeColor="text1"/>
                    </w:rPr>
                  </w:pPr>
                  <w:r w:rsidRPr="005A211A">
                    <w:rPr>
                      <w:rFonts w:ascii="Trebuchet MS" w:hAnsi="Trebuchet MS"/>
                      <w:color w:val="000000" w:themeColor="text1"/>
                    </w:rPr>
                    <w:t>ИНН 7842133639, КПП 784201001</w:t>
                  </w:r>
                </w:p>
              </w:sdtContent>
            </w:sdt>
          </w:tc>
          <w:tc>
            <w:tcPr>
              <w:tcW w:w="5426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2DEA622" w14:textId="77777777" w:rsidR="00B52F72" w:rsidRPr="005A211A" w:rsidRDefault="00B52F72" w:rsidP="00B52F72">
              <w:pPr>
                <w:pStyle w:val="af"/>
                <w:jc w:val="right"/>
                <w:rPr>
                  <w:rFonts w:ascii="Trebuchet MS" w:hAnsi="Trebuchet MS"/>
                  <w:color w:val="000000" w:themeColor="text1"/>
                  <w:lang w:val="en-US"/>
                </w:rPr>
              </w:pPr>
              <w:r w:rsidRPr="005A211A">
                <w:rPr>
                  <w:rFonts w:ascii="Trebuchet MS" w:hAnsi="Trebuchet MS"/>
                  <w:color w:val="000000" w:themeColor="text1"/>
                  <w:lang w:val="en-US"/>
                </w:rPr>
                <w:t>+7 (83361) 3-44-69</w:t>
              </w:r>
            </w:p>
            <w:p w14:paraId="129846A4" w14:textId="77777777" w:rsidR="00B52F72" w:rsidRPr="005A211A" w:rsidRDefault="00B52F72" w:rsidP="00B52F72">
              <w:pPr>
                <w:pStyle w:val="af"/>
                <w:jc w:val="right"/>
                <w:rPr>
                  <w:rFonts w:ascii="Trebuchet MS" w:hAnsi="Trebuchet MS"/>
                  <w:color w:val="000000" w:themeColor="text1"/>
                  <w:lang w:val="en-US"/>
                </w:rPr>
              </w:pPr>
              <w:r w:rsidRPr="005A211A">
                <w:rPr>
                  <w:rFonts w:ascii="Trebuchet MS" w:hAnsi="Trebuchet MS"/>
                  <w:color w:val="000000" w:themeColor="text1"/>
                  <w:lang w:val="en-US"/>
                </w:rPr>
                <w:t xml:space="preserve">shm78_spb@mail.ru                                             </w:t>
              </w:r>
            </w:p>
            <w:p w14:paraId="51758B83" w14:textId="76DAA9D0" w:rsidR="00B52F72" w:rsidRPr="005A211A" w:rsidRDefault="00B52F72" w:rsidP="00B52F72">
              <w:pPr>
                <w:pStyle w:val="af"/>
                <w:jc w:val="right"/>
                <w:rPr>
                  <w:rFonts w:ascii="Trebuchet MS" w:hAnsi="Trebuchet MS"/>
                  <w:lang w:val="en-US"/>
                </w:rPr>
              </w:pPr>
              <w:r w:rsidRPr="005A211A">
                <w:rPr>
                  <w:rFonts w:ascii="Trebuchet MS" w:hAnsi="Trebuchet MS"/>
                  <w:color w:val="000000" w:themeColor="text1"/>
                  <w:lang w:val="en-US"/>
                </w:rPr>
                <w:t>soyuzhm.ru</w:t>
              </w:r>
            </w:p>
            <w:p w14:paraId="1128FE12" w14:textId="2575FA22" w:rsidR="00B52F72" w:rsidRPr="005A211A" w:rsidRDefault="00B52F72" w:rsidP="00B52F72">
              <w:pPr>
                <w:tabs>
                  <w:tab w:val="left" w:pos="3072"/>
                </w:tabs>
                <w:jc w:val="right"/>
                <w:rPr>
                  <w:rFonts w:ascii="Trebuchet MS" w:hAnsi="Trebuchet MS"/>
                  <w:lang w:val="en-US"/>
                </w:rPr>
              </w:pPr>
              <w:r w:rsidRPr="005A211A">
                <w:rPr>
                  <w:rFonts w:ascii="Trebuchet MS" w:hAnsi="Trebuchet MS"/>
                  <w:lang w:val="en-US"/>
                </w:rPr>
                <w:tab/>
              </w:r>
            </w:p>
          </w:tc>
        </w:tr>
      </w:tbl>
      <w:p w14:paraId="5543D175" w14:textId="784AC58A" w:rsidR="00B52F72" w:rsidRPr="00B52F72" w:rsidRDefault="00B52F72" w:rsidP="00B52F72">
        <w:pPr>
          <w:pStyle w:val="af"/>
          <w:rPr>
            <w:lang w:val="en-US"/>
          </w:rPr>
        </w:pPr>
      </w:p>
      <w:p w14:paraId="3D159A15" w14:textId="0B613FE4" w:rsidR="00B52F72" w:rsidRPr="00B52F72" w:rsidRDefault="00B52F72" w:rsidP="00B52F72">
        <w:pPr>
          <w:pStyle w:val="af"/>
          <w:tabs>
            <w:tab w:val="clear" w:pos="4677"/>
            <w:tab w:val="clear" w:pos="9355"/>
            <w:tab w:val="center" w:pos="4513"/>
            <w:tab w:val="right" w:pos="9026"/>
          </w:tabs>
          <w:rPr>
            <w:color w:val="000000" w:themeColor="text1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E1A53" w14:textId="77777777" w:rsidR="00C27FEA" w:rsidRDefault="00C27FEA" w:rsidP="00B52F72">
      <w:pPr>
        <w:spacing w:after="0" w:line="240" w:lineRule="auto"/>
      </w:pPr>
      <w:r>
        <w:separator/>
      </w:r>
    </w:p>
  </w:footnote>
  <w:footnote w:type="continuationSeparator" w:id="0">
    <w:p w14:paraId="5FEA3DB1" w14:textId="77777777" w:rsidR="00C27FEA" w:rsidRDefault="00C27FEA" w:rsidP="00B5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E12F0" w14:textId="27AFFC1B" w:rsidR="00B52F72" w:rsidRDefault="00B52F72" w:rsidP="00B52F72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B"/>
    <w:rsid w:val="005A211A"/>
    <w:rsid w:val="006D778B"/>
    <w:rsid w:val="00B52F72"/>
    <w:rsid w:val="00BF66BA"/>
    <w:rsid w:val="00C27FEA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D6499"/>
  <w15:chartTrackingRefBased/>
  <w15:docId w15:val="{90C99808-5161-459A-8EB4-D33B624E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7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7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7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7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7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7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7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7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7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D77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77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778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D778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D778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D778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D778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D778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D77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D7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77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77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D77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D778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D778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D778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D77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D778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D778B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B5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2F72"/>
  </w:style>
  <w:style w:type="paragraph" w:styleId="af">
    <w:name w:val="footer"/>
    <w:basedOn w:val="a"/>
    <w:link w:val="af0"/>
    <w:uiPriority w:val="99"/>
    <w:unhideWhenUsed/>
    <w:rsid w:val="00B5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2F72"/>
  </w:style>
  <w:style w:type="paragraph" w:styleId="af1">
    <w:name w:val="Block Text"/>
    <w:basedOn w:val="a"/>
    <w:uiPriority w:val="99"/>
    <w:semiHidden/>
    <w:unhideWhenUsed/>
    <w:rsid w:val="00B52F72"/>
    <w:pPr>
      <w:pBdr>
        <w:top w:val="single" w:sz="2" w:space="10" w:color="0F4761" w:themeColor="accent1" w:themeShade="BF"/>
        <w:left w:val="single" w:sz="2" w:space="10" w:color="0F4761" w:themeColor="accent1" w:themeShade="BF"/>
        <w:bottom w:val="single" w:sz="2" w:space="10" w:color="0F4761" w:themeColor="accent1" w:themeShade="BF"/>
        <w:right w:val="single" w:sz="2" w:space="10" w:color="0F4761" w:themeColor="accent1" w:themeShade="BF"/>
      </w:pBdr>
      <w:spacing w:after="0" w:line="264" w:lineRule="auto"/>
      <w:ind w:left="1152" w:right="1152"/>
    </w:pPr>
    <w:rPr>
      <w:rFonts w:eastAsiaTheme="minorEastAsia"/>
      <w:i/>
      <w:iCs/>
      <w:color w:val="0F4761" w:themeColor="accent1" w:themeShade="BF"/>
      <w:spacing w:val="4"/>
      <w:kern w:val="0"/>
      <w:sz w:val="16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823FA99FAF24890BB8F3343846A7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9EAF9-32FE-4233-A0D4-3C9AF66C9763}"/>
      </w:docPartPr>
      <w:docPartBody>
        <w:p w:rsidR="00000000" w:rsidRDefault="008A0BDB" w:rsidP="008A0BDB">
          <w:pPr>
            <w:pStyle w:val="0823FA99FAF24890BB8F3343846A7EFB"/>
          </w:pPr>
          <w:r w:rsidRPr="000D7EE8">
            <w:rPr>
              <w:lang w:bidi="ru-RU"/>
            </w:rPr>
            <w:t>4321 Maplewood Ave., Nashville, TN 12345</w:t>
          </w:r>
        </w:p>
      </w:docPartBody>
    </w:docPart>
    <w:docPart>
      <w:docPartPr>
        <w:name w:val="199C48DF662842D189880DCAE2223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E02F2C-28E1-45E4-A327-2B2574697CA8}"/>
      </w:docPartPr>
      <w:docPartBody>
        <w:p w:rsidR="00000000" w:rsidRDefault="008A0BDB" w:rsidP="008A0BDB">
          <w:pPr>
            <w:pStyle w:val="199C48DF662842D189880DCAE2223A95"/>
          </w:pPr>
          <w:r w:rsidRPr="000D7EE8">
            <w:rPr>
              <w:lang w:bidi="ru-RU"/>
            </w:rPr>
            <w:t>4321 Maplewood Ave., Nashville, TN 12345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DB"/>
    <w:rsid w:val="00461102"/>
    <w:rsid w:val="008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23FA99FAF24890BB8F3343846A7EFB">
    <w:name w:val="0823FA99FAF24890BB8F3343846A7EFB"/>
    <w:rsid w:val="008A0BDB"/>
  </w:style>
  <w:style w:type="paragraph" w:customStyle="1" w:styleId="9BE4C54FCE724D5FBE2DB4F3EBC1715E">
    <w:name w:val="9BE4C54FCE724D5FBE2DB4F3EBC1715E"/>
    <w:rsid w:val="008A0BDB"/>
  </w:style>
  <w:style w:type="paragraph" w:customStyle="1" w:styleId="199C48DF662842D189880DCAE2223A95">
    <w:name w:val="199C48DF662842D189880DCAE2223A95"/>
    <w:rsid w:val="008A0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Разницын Егор Александрович</dc:creator>
  <cp:keywords/>
  <dc:description/>
  <cp:lastModifiedBy>0 Разницын Егор Александрович</cp:lastModifiedBy>
  <cp:revision>2</cp:revision>
  <dcterms:created xsi:type="dcterms:W3CDTF">2024-03-20T09:01:00Z</dcterms:created>
  <dcterms:modified xsi:type="dcterms:W3CDTF">2024-03-20T09:14:00Z</dcterms:modified>
</cp:coreProperties>
</file>